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C" w:rsidRDefault="00CF4C9C" w:rsidP="002645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D6" w:rsidRDefault="00E464D6" w:rsidP="00E464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5F248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</w:p>
    <w:p w:rsidR="00E464D6" w:rsidRDefault="00E464D6" w:rsidP="00E464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D6" w:rsidRPr="006104F3" w:rsidRDefault="00E464D6" w:rsidP="00E464D6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5F248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E464D6" w:rsidRPr="006104F3" w:rsidRDefault="00E464D6" w:rsidP="00E464D6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4D6" w:rsidRPr="006104F3" w:rsidRDefault="00E464D6" w:rsidP="00E464D6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716AB" w:rsidRDefault="005716AB" w:rsidP="005716AB">
      <w:pPr>
        <w:widowControl w:val="0"/>
        <w:tabs>
          <w:tab w:val="left" w:pos="1418"/>
        </w:tabs>
        <w:spacing w:after="0" w:line="312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D5601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5601">
        <w:rPr>
          <w:rFonts w:ascii="Times New Roman" w:hAnsi="Times New Roman" w:cs="Times New Roman"/>
          <w:sz w:val="28"/>
          <w:szCs w:val="28"/>
        </w:rPr>
        <w:t xml:space="preserve"> о близком родстве или свойств</w:t>
      </w:r>
      <w:r>
        <w:rPr>
          <w:rFonts w:ascii="Times New Roman" w:hAnsi="Times New Roman" w:cs="Times New Roman"/>
          <w:sz w:val="28"/>
          <w:szCs w:val="28"/>
        </w:rPr>
        <w:t xml:space="preserve">е между федеральными </w:t>
      </w:r>
      <w:r w:rsidRPr="005D5601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 w:rsidRPr="005D5601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6AB" w:rsidRPr="00E723CE" w:rsidRDefault="005716AB" w:rsidP="00B858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рассмотрения</w:t>
      </w:r>
      <w:r w:rsidRPr="005D5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материала </w:t>
      </w:r>
      <w:r w:rsidRPr="005D5601">
        <w:rPr>
          <w:rFonts w:ascii="Times New Roman" w:hAnsi="Times New Roman" w:cs="Times New Roman"/>
          <w:sz w:val="28"/>
          <w:szCs w:val="28"/>
        </w:rPr>
        <w:t>Комиссией был сделан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  <w:r w:rsidRPr="005D560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858A2">
        <w:rPr>
          <w:rFonts w:ascii="Times New Roman" w:hAnsi="Times New Roman" w:cs="Times New Roman"/>
          <w:sz w:val="28"/>
          <w:szCs w:val="28"/>
        </w:rPr>
        <w:t xml:space="preserve">й </w:t>
      </w:r>
      <w:r w:rsidRPr="005D5601">
        <w:rPr>
          <w:rFonts w:ascii="Times New Roman" w:hAnsi="Times New Roman" w:cs="Times New Roman"/>
          <w:sz w:val="28"/>
          <w:szCs w:val="28"/>
        </w:rPr>
        <w:t xml:space="preserve"> вывод: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56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C4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</w:t>
      </w:r>
      <w:r w:rsidRPr="005D5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EC4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Президента РФ от 1 июля 2010 г. </w:t>
      </w:r>
      <w:proofErr w:type="gramEnd"/>
      <w:r w:rsidRPr="00EC4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 821</w:t>
      </w:r>
      <w:r w:rsidRPr="005D5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4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5D56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5D5601">
        <w:rPr>
          <w:rFonts w:ascii="Times New Roman" w:hAnsi="Times New Roman" w:cs="Times New Roman"/>
          <w:sz w:val="28"/>
          <w:szCs w:val="28"/>
        </w:rPr>
        <w:t xml:space="preserve">указаниями Росстата о </w:t>
      </w:r>
      <w:r w:rsidRPr="005D5601">
        <w:rPr>
          <w:rFonts w:ascii="Times New Roman" w:eastAsia="Times New Roman" w:hAnsi="Times New Roman" w:cs="Times New Roman"/>
          <w:sz w:val="28"/>
          <w:szCs w:val="28"/>
        </w:rPr>
        <w:t xml:space="preserve">соблюдении требований к служебному поведению государственных гражданских служащих </w:t>
      </w:r>
      <w:r w:rsidRPr="00EC4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C1019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 </w:t>
      </w:r>
      <w:r w:rsidRPr="004C1019">
        <w:rPr>
          <w:rFonts w:ascii="Times New Roman" w:hAnsi="Times New Roman" w:cs="Times New Roman"/>
          <w:sz w:val="28"/>
          <w:szCs w:val="28"/>
        </w:rPr>
        <w:t xml:space="preserve">сведений о близком родстве или свойствах между федеральными государственными гражданскими служащими </w:t>
      </w:r>
      <w:proofErr w:type="spellStart"/>
      <w:r w:rsidRPr="004C1019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Pr="004C1019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6AB" w:rsidRPr="006104F3" w:rsidRDefault="005716AB" w:rsidP="005716A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заседания комиссии принято решение: </w:t>
      </w:r>
    </w:p>
    <w:p w:rsidR="005716AB" w:rsidRDefault="005716AB" w:rsidP="005716AB">
      <w:pPr>
        <w:widowControl w:val="0"/>
        <w:spacing w:after="0" w:line="312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контроль </w:t>
      </w:r>
      <w:r w:rsidRPr="004C1019">
        <w:rPr>
          <w:rFonts w:ascii="Times New Roman" w:hAnsi="Times New Roman" w:cs="Times New Roman"/>
          <w:sz w:val="28"/>
          <w:szCs w:val="28"/>
        </w:rPr>
        <w:t>сведений о близком родстве или свойств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019">
        <w:rPr>
          <w:rFonts w:ascii="Times New Roman" w:hAnsi="Times New Roman" w:cs="Times New Roman"/>
          <w:sz w:val="28"/>
          <w:szCs w:val="28"/>
        </w:rPr>
        <w:t xml:space="preserve"> между федеральными государственными гражданскими служащими </w:t>
      </w:r>
      <w:proofErr w:type="spellStart"/>
      <w:r w:rsidRPr="004C1019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приёме на работу и при кадровых перемещениях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716AB" w:rsidSect="00B858A2">
      <w:pgSz w:w="11906" w:h="16838"/>
      <w:pgMar w:top="426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58F"/>
    <w:rsid w:val="00012271"/>
    <w:rsid w:val="000B6384"/>
    <w:rsid w:val="00126A6C"/>
    <w:rsid w:val="001650E3"/>
    <w:rsid w:val="001873F6"/>
    <w:rsid w:val="00203051"/>
    <w:rsid w:val="00204D50"/>
    <w:rsid w:val="0026458F"/>
    <w:rsid w:val="00272203"/>
    <w:rsid w:val="002B02B3"/>
    <w:rsid w:val="002F2E11"/>
    <w:rsid w:val="003417CF"/>
    <w:rsid w:val="00386BD5"/>
    <w:rsid w:val="003B029E"/>
    <w:rsid w:val="003B1A84"/>
    <w:rsid w:val="004C1019"/>
    <w:rsid w:val="004F481E"/>
    <w:rsid w:val="005327F9"/>
    <w:rsid w:val="00534B59"/>
    <w:rsid w:val="005357D4"/>
    <w:rsid w:val="0056437B"/>
    <w:rsid w:val="00566D6D"/>
    <w:rsid w:val="005716AB"/>
    <w:rsid w:val="005D5601"/>
    <w:rsid w:val="005F248B"/>
    <w:rsid w:val="00601EC1"/>
    <w:rsid w:val="0068411C"/>
    <w:rsid w:val="007365AA"/>
    <w:rsid w:val="0073725F"/>
    <w:rsid w:val="00765D3E"/>
    <w:rsid w:val="007F0EB0"/>
    <w:rsid w:val="0082285F"/>
    <w:rsid w:val="00864168"/>
    <w:rsid w:val="008A2F17"/>
    <w:rsid w:val="008D5CE2"/>
    <w:rsid w:val="009C0317"/>
    <w:rsid w:val="009F7D5D"/>
    <w:rsid w:val="00A9305F"/>
    <w:rsid w:val="00AA5099"/>
    <w:rsid w:val="00AB76F9"/>
    <w:rsid w:val="00B025C5"/>
    <w:rsid w:val="00B26355"/>
    <w:rsid w:val="00B303AE"/>
    <w:rsid w:val="00B858A2"/>
    <w:rsid w:val="00B92A48"/>
    <w:rsid w:val="00BA78A3"/>
    <w:rsid w:val="00BB4A0C"/>
    <w:rsid w:val="00C113E6"/>
    <w:rsid w:val="00CA2017"/>
    <w:rsid w:val="00CA71C8"/>
    <w:rsid w:val="00CF4C9C"/>
    <w:rsid w:val="00D376DF"/>
    <w:rsid w:val="00D70514"/>
    <w:rsid w:val="00D80D1A"/>
    <w:rsid w:val="00D977FC"/>
    <w:rsid w:val="00E45228"/>
    <w:rsid w:val="00E464D6"/>
    <w:rsid w:val="00E723CE"/>
    <w:rsid w:val="00EC4183"/>
    <w:rsid w:val="00F11EF7"/>
    <w:rsid w:val="00F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4B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4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45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418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E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34B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34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534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5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E464D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45</cp:revision>
  <cp:lastPrinted>2022-12-09T12:45:00Z</cp:lastPrinted>
  <dcterms:created xsi:type="dcterms:W3CDTF">2016-12-12T08:06:00Z</dcterms:created>
  <dcterms:modified xsi:type="dcterms:W3CDTF">2022-12-13T11:43:00Z</dcterms:modified>
</cp:coreProperties>
</file>